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6D2F5" w14:textId="420C66E0" w:rsidR="00AD1F3E" w:rsidRDefault="00AD1F3E" w:rsidP="00AD1F3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</w:pPr>
      <w:r>
        <w:rPr>
          <w:noProof/>
        </w:rPr>
        <w:drawing>
          <wp:inline distT="0" distB="0" distL="0" distR="0" wp14:anchorId="1E8BE3C4" wp14:editId="3B2B3F86">
            <wp:extent cx="2540000" cy="1176655"/>
            <wp:effectExtent l="0" t="0" r="0" b="4445"/>
            <wp:docPr id="813810341" name="Picture 3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810341" name="Picture 3" descr="A logo for a company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8529" cy="1180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1CEB1" w14:textId="2BE61118" w:rsidR="00AD1F3E" w:rsidRPr="00AD1F3E" w:rsidRDefault="00AD1F3E" w:rsidP="00AD1F3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  <w:t>Privacy Notice</w:t>
      </w:r>
    </w:p>
    <w:p w14:paraId="6CA6EA3D" w14:textId="77777777" w:rsidR="00AD1F3E" w:rsidRPr="00AD1F3E" w:rsidRDefault="00AD1F3E" w:rsidP="00AD1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This privacy notice explains how Afro Innovation Group (“we”, “us”, or “our”) collects, uses, and protects your personal information, and your rights under data protection law.</w:t>
      </w:r>
    </w:p>
    <w:p w14:paraId="5A751055" w14:textId="77777777" w:rsidR="00AD1F3E" w:rsidRPr="00AD1F3E" w:rsidRDefault="00AD1F3E" w:rsidP="00AD1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We are committed to being transparent about how we use personal data and to complying with the UK General Data Protection Regulation (UK GDPR) and the Data Protection Act 2018.</w:t>
      </w:r>
    </w:p>
    <w:p w14:paraId="5800758D" w14:textId="0530BD38" w:rsidR="00AD1F3E" w:rsidRPr="00AD1F3E" w:rsidRDefault="00AD1F3E" w:rsidP="00AD1F3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4AA98E9" w14:textId="77777777" w:rsidR="00AD1F3E" w:rsidRPr="00AD1F3E" w:rsidRDefault="00AD1F3E" w:rsidP="00AD1F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1. Who We Are</w:t>
      </w:r>
    </w:p>
    <w:p w14:paraId="3FB8F1B2" w14:textId="77777777" w:rsidR="00AD1F3E" w:rsidRPr="00AD1F3E" w:rsidRDefault="00AD1F3E" w:rsidP="00AD1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Afro Innovation Group is a UK-based charity providing community support, advice, advocacy, safeguarding, and wellbeing services.</w:t>
      </w:r>
    </w:p>
    <w:p w14:paraId="351D0558" w14:textId="77777777" w:rsidR="00AD1F3E" w:rsidRPr="00AD1F3E" w:rsidRDefault="00AD1F3E" w:rsidP="00AD1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Contact details:</w:t>
      </w:r>
      <w:r w:rsidRPr="00AD1F3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Afro Innovation Group</w:t>
      </w:r>
      <w:r w:rsidRPr="00AD1F3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Floor 6, 60 Charles Street</w:t>
      </w:r>
      <w:r w:rsidRPr="00AD1F3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Leicester, LE1 1FB</w:t>
      </w:r>
      <w:r w:rsidRPr="00AD1F3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Email: leicester1@afroinno.org</w:t>
      </w:r>
      <w:r w:rsidRPr="00AD1F3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Telephone: 0116 208 1340</w:t>
      </w:r>
    </w:p>
    <w:p w14:paraId="3562C5FB" w14:textId="77777777" w:rsidR="00AD1F3E" w:rsidRPr="00AD1F3E" w:rsidRDefault="00AD1F3E" w:rsidP="00AD1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If you have any questions about this privacy notice or how we use your data, please contact us using the details above.</w:t>
      </w:r>
    </w:p>
    <w:p w14:paraId="2951ECD3" w14:textId="39D7B009" w:rsidR="00AD1F3E" w:rsidRPr="00AD1F3E" w:rsidRDefault="00AD1F3E" w:rsidP="00AD1F3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6F72ECC" w14:textId="77777777" w:rsidR="00AD1F3E" w:rsidRPr="00AD1F3E" w:rsidRDefault="00AD1F3E" w:rsidP="00AD1F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2. The Personal Data We Collect</w:t>
      </w:r>
    </w:p>
    <w:p w14:paraId="13CB2147" w14:textId="77777777" w:rsidR="00AD1F3E" w:rsidRPr="00AD1F3E" w:rsidRDefault="00AD1F3E" w:rsidP="00AD1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We may collect the following types of personal information:</w:t>
      </w:r>
    </w:p>
    <w:p w14:paraId="72C85A1C" w14:textId="77777777" w:rsidR="00AD1F3E" w:rsidRPr="00AD1F3E" w:rsidRDefault="00AD1F3E" w:rsidP="00AD1F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Name, address, email address, and telephone number</w:t>
      </w:r>
    </w:p>
    <w:p w14:paraId="0B35E2A8" w14:textId="77777777" w:rsidR="00AD1F3E" w:rsidRPr="00AD1F3E" w:rsidRDefault="00AD1F3E" w:rsidP="00AD1F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Date of birth, nationality, and immigration or residency information (where relevant)</w:t>
      </w:r>
    </w:p>
    <w:p w14:paraId="2D44EB86" w14:textId="77777777" w:rsidR="00AD1F3E" w:rsidRPr="00AD1F3E" w:rsidRDefault="00AD1F3E" w:rsidP="00AD1F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Health, disability, safeguarding, or wellbeing information (where necessary)</w:t>
      </w:r>
    </w:p>
    <w:p w14:paraId="480C38C3" w14:textId="77777777" w:rsidR="00AD1F3E" w:rsidRPr="00AD1F3E" w:rsidRDefault="00AD1F3E" w:rsidP="00AD1F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Case notes, referrals, assessments, and support records</w:t>
      </w:r>
    </w:p>
    <w:p w14:paraId="17EA7CD0" w14:textId="77777777" w:rsidR="00AD1F3E" w:rsidRPr="00AD1F3E" w:rsidRDefault="00AD1F3E" w:rsidP="00AD1F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Employment, volunteering, or training details</w:t>
      </w:r>
    </w:p>
    <w:p w14:paraId="19C30797" w14:textId="77777777" w:rsidR="00AD1F3E" w:rsidRPr="00AD1F3E" w:rsidRDefault="00AD1F3E" w:rsidP="00AD1F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Feedback, complaints, and monitoring information</w:t>
      </w:r>
    </w:p>
    <w:p w14:paraId="6A06DF07" w14:textId="77777777" w:rsidR="00AD1F3E" w:rsidRPr="00AD1F3E" w:rsidRDefault="00AD1F3E" w:rsidP="00AD1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lastRenderedPageBreak/>
        <w:t>Some of this information may be </w:t>
      </w:r>
      <w:r w:rsidRPr="00AD1F3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special category data</w:t>
      </w:r>
      <w:r w:rsidRPr="00AD1F3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which receives extra protection under the law.</w:t>
      </w:r>
    </w:p>
    <w:p w14:paraId="24A71212" w14:textId="228926EF" w:rsidR="00AD1F3E" w:rsidRPr="00AD1F3E" w:rsidRDefault="00AD1F3E" w:rsidP="00AD1F3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86D000D" w14:textId="77777777" w:rsidR="00AD1F3E" w:rsidRPr="00AD1F3E" w:rsidRDefault="00AD1F3E" w:rsidP="00AD1F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3. How We Use Your Personal Data</w:t>
      </w:r>
    </w:p>
    <w:p w14:paraId="48A7BF73" w14:textId="77777777" w:rsidR="00AD1F3E" w:rsidRPr="00AD1F3E" w:rsidRDefault="00AD1F3E" w:rsidP="00AD1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We use your personal data to:</w:t>
      </w:r>
    </w:p>
    <w:p w14:paraId="6668789D" w14:textId="77777777" w:rsidR="00AD1F3E" w:rsidRPr="00AD1F3E" w:rsidRDefault="00AD1F3E" w:rsidP="00AD1F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Provide advice, advocacy, and support services</w:t>
      </w:r>
    </w:p>
    <w:p w14:paraId="50E81712" w14:textId="77777777" w:rsidR="00AD1F3E" w:rsidRPr="00AD1F3E" w:rsidRDefault="00AD1F3E" w:rsidP="00AD1F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Safeguard children and vulnerable adults</w:t>
      </w:r>
    </w:p>
    <w:p w14:paraId="72C9E6ED" w14:textId="77777777" w:rsidR="00AD1F3E" w:rsidRPr="00AD1F3E" w:rsidRDefault="00AD1F3E" w:rsidP="00AD1F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Communicate with you about our services and activities</w:t>
      </w:r>
    </w:p>
    <w:p w14:paraId="46AD06B0" w14:textId="77777777" w:rsidR="00AD1F3E" w:rsidRPr="00AD1F3E" w:rsidRDefault="00AD1F3E" w:rsidP="00AD1F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Comply with legal, regulatory, and funding requirements</w:t>
      </w:r>
    </w:p>
    <w:p w14:paraId="76E659B0" w14:textId="77777777" w:rsidR="00AD1F3E" w:rsidRPr="00AD1F3E" w:rsidRDefault="00AD1F3E" w:rsidP="00AD1F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Monitor outcomes and improve our services</w:t>
      </w:r>
    </w:p>
    <w:p w14:paraId="7E0BA746" w14:textId="77777777" w:rsidR="00AD1F3E" w:rsidRPr="00AD1F3E" w:rsidRDefault="00AD1F3E" w:rsidP="00AD1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We only use your data for purposes that are lawful, fair, and transparent.</w:t>
      </w:r>
    </w:p>
    <w:p w14:paraId="201D2FAD" w14:textId="02A75441" w:rsidR="00AD1F3E" w:rsidRPr="00AD1F3E" w:rsidRDefault="00AD1F3E" w:rsidP="00AD1F3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ABAD472" w14:textId="77777777" w:rsidR="00AD1F3E" w:rsidRPr="00AD1F3E" w:rsidRDefault="00AD1F3E" w:rsidP="00AD1F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4. Lawful Basis for Processing</w:t>
      </w:r>
    </w:p>
    <w:p w14:paraId="0C74CFAA" w14:textId="77777777" w:rsidR="00AD1F3E" w:rsidRPr="00AD1F3E" w:rsidRDefault="00AD1F3E" w:rsidP="00AD1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Under UK GDPR, we must have a lawful basis for processing your data. These may include:</w:t>
      </w:r>
    </w:p>
    <w:p w14:paraId="784F73B6" w14:textId="77777777" w:rsidR="00AD1F3E" w:rsidRPr="00AD1F3E" w:rsidRDefault="00AD1F3E" w:rsidP="00AD1F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Consent</w:t>
      </w:r>
      <w:r w:rsidRPr="00AD1F3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– where you have given clear permission</w:t>
      </w:r>
    </w:p>
    <w:p w14:paraId="1B170DD9" w14:textId="77777777" w:rsidR="00AD1F3E" w:rsidRPr="00AD1F3E" w:rsidRDefault="00AD1F3E" w:rsidP="00AD1F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Legal obligation</w:t>
      </w:r>
      <w:r w:rsidRPr="00AD1F3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– where we are required by law</w:t>
      </w:r>
    </w:p>
    <w:p w14:paraId="5E7AF38E" w14:textId="77777777" w:rsidR="00AD1F3E" w:rsidRPr="00AD1F3E" w:rsidRDefault="00AD1F3E" w:rsidP="00AD1F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Vital interests</w:t>
      </w:r>
      <w:r w:rsidRPr="00AD1F3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– to protect someone’s life</w:t>
      </w:r>
    </w:p>
    <w:p w14:paraId="2DDE717E" w14:textId="77777777" w:rsidR="00AD1F3E" w:rsidRPr="00AD1F3E" w:rsidRDefault="00AD1F3E" w:rsidP="00AD1F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Public task</w:t>
      </w:r>
      <w:r w:rsidRPr="00AD1F3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– where we carry out functions in the public interest</w:t>
      </w:r>
    </w:p>
    <w:p w14:paraId="49B4BF9F" w14:textId="77777777" w:rsidR="00AD1F3E" w:rsidRPr="00AD1F3E" w:rsidRDefault="00AD1F3E" w:rsidP="00AD1F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Legitimate interests</w:t>
      </w:r>
      <w:r w:rsidRPr="00AD1F3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– where processing is necessary for our charitable purposes</w:t>
      </w:r>
    </w:p>
    <w:p w14:paraId="3628103A" w14:textId="77777777" w:rsidR="00AD1F3E" w:rsidRPr="00AD1F3E" w:rsidRDefault="00AD1F3E" w:rsidP="00AD1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For special category data, we rely on explicit consent or safeguarding and substantial public interest conditions.</w:t>
      </w:r>
    </w:p>
    <w:p w14:paraId="3A035644" w14:textId="6857E248" w:rsidR="00AD1F3E" w:rsidRPr="00AD1F3E" w:rsidRDefault="00AD1F3E" w:rsidP="00AD1F3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D113656" w14:textId="77777777" w:rsidR="00AD1F3E" w:rsidRPr="00AD1F3E" w:rsidRDefault="00AD1F3E" w:rsidP="00AD1F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5. Who We Share Your Data With</w:t>
      </w:r>
    </w:p>
    <w:p w14:paraId="085E4D99" w14:textId="77777777" w:rsidR="00AD1F3E" w:rsidRPr="00AD1F3E" w:rsidRDefault="00AD1F3E" w:rsidP="00AD1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We may share your information with trusted partners where necessary and lawful, including:</w:t>
      </w:r>
    </w:p>
    <w:p w14:paraId="24D39D95" w14:textId="77777777" w:rsidR="00AD1F3E" w:rsidRPr="00AD1F3E" w:rsidRDefault="00AD1F3E" w:rsidP="00AD1F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Local authorities and statutory services</w:t>
      </w:r>
    </w:p>
    <w:p w14:paraId="65511D0A" w14:textId="77777777" w:rsidR="00AD1F3E" w:rsidRPr="00AD1F3E" w:rsidRDefault="00AD1F3E" w:rsidP="00AD1F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NHS and health partners</w:t>
      </w:r>
    </w:p>
    <w:p w14:paraId="73D40682" w14:textId="77777777" w:rsidR="00AD1F3E" w:rsidRPr="00AD1F3E" w:rsidRDefault="00AD1F3E" w:rsidP="00AD1F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Legal or safeguarding authorities</w:t>
      </w:r>
    </w:p>
    <w:p w14:paraId="280AAF6D" w14:textId="77777777" w:rsidR="00AD1F3E" w:rsidRPr="00AD1F3E" w:rsidRDefault="00AD1F3E" w:rsidP="00AD1F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Funders (in anonymised or aggregated form only)</w:t>
      </w:r>
    </w:p>
    <w:p w14:paraId="3CF8A85D" w14:textId="77777777" w:rsidR="00AD1F3E" w:rsidRPr="00AD1F3E" w:rsidRDefault="00AD1F3E" w:rsidP="00AD1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We do not sell your personal data or share it for marketing purposes.</w:t>
      </w:r>
    </w:p>
    <w:p w14:paraId="2A5FC15E" w14:textId="0E90C57E" w:rsidR="00AD1F3E" w:rsidRDefault="00AD1F3E" w:rsidP="00AD1F3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EEF9D20" w14:textId="77777777" w:rsidR="00AD1F3E" w:rsidRPr="00AD1F3E" w:rsidRDefault="00AD1F3E" w:rsidP="00AD1F3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689F4DD" w14:textId="77777777" w:rsidR="00AD1F3E" w:rsidRPr="00AD1F3E" w:rsidRDefault="00AD1F3E" w:rsidP="00AD1F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lastRenderedPageBreak/>
        <w:t>6. How Long We Keep Your Data</w:t>
      </w:r>
    </w:p>
    <w:p w14:paraId="65838139" w14:textId="77777777" w:rsidR="00AD1F3E" w:rsidRPr="00AD1F3E" w:rsidRDefault="00AD1F3E" w:rsidP="00AD1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We keep personal data only for as long as necessary for the purpose it was collected, in line with our data retention policies, legal requirements, and funding obligations.</w:t>
      </w:r>
    </w:p>
    <w:p w14:paraId="010157BB" w14:textId="62F53B61" w:rsidR="00AD1F3E" w:rsidRPr="00AD1F3E" w:rsidRDefault="00AD1F3E" w:rsidP="00AD1F3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B8F4341" w14:textId="77777777" w:rsidR="00AD1F3E" w:rsidRPr="00AD1F3E" w:rsidRDefault="00AD1F3E" w:rsidP="00AD1F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7. Your Data Protection Rights</w:t>
      </w:r>
    </w:p>
    <w:p w14:paraId="3213CF6F" w14:textId="77777777" w:rsidR="00AD1F3E" w:rsidRPr="00AD1F3E" w:rsidRDefault="00AD1F3E" w:rsidP="00AD1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You have the right to:</w:t>
      </w:r>
    </w:p>
    <w:p w14:paraId="3D09AADB" w14:textId="77777777" w:rsidR="00AD1F3E" w:rsidRPr="00AD1F3E" w:rsidRDefault="00AD1F3E" w:rsidP="00AD1F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Access your personal data</w:t>
      </w:r>
    </w:p>
    <w:p w14:paraId="36EC675E" w14:textId="77777777" w:rsidR="00AD1F3E" w:rsidRPr="00AD1F3E" w:rsidRDefault="00AD1F3E" w:rsidP="00AD1F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Request correction of inaccurate or incomplete data</w:t>
      </w:r>
    </w:p>
    <w:p w14:paraId="26464E2D" w14:textId="77777777" w:rsidR="00AD1F3E" w:rsidRPr="00AD1F3E" w:rsidRDefault="00AD1F3E" w:rsidP="00AD1F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Request erasure of your data, in certain circumstances</w:t>
      </w:r>
    </w:p>
    <w:p w14:paraId="7231E3B2" w14:textId="77777777" w:rsidR="00AD1F3E" w:rsidRPr="00AD1F3E" w:rsidRDefault="00AD1F3E" w:rsidP="00AD1F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Request restriction of processing</w:t>
      </w:r>
    </w:p>
    <w:p w14:paraId="7EF90B36" w14:textId="77777777" w:rsidR="00AD1F3E" w:rsidRPr="00AD1F3E" w:rsidRDefault="00AD1F3E" w:rsidP="00AD1F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Object to processing in certain circumstances</w:t>
      </w:r>
    </w:p>
    <w:p w14:paraId="333017DF" w14:textId="77777777" w:rsidR="00AD1F3E" w:rsidRPr="00AD1F3E" w:rsidRDefault="00AD1F3E" w:rsidP="00AD1F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Withdraw consent at any time, where consent is the lawful basis</w:t>
      </w:r>
    </w:p>
    <w:p w14:paraId="57108639" w14:textId="77777777" w:rsidR="00AD1F3E" w:rsidRPr="00AD1F3E" w:rsidRDefault="00AD1F3E" w:rsidP="00AD1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You also have the right to complain to the </w:t>
      </w:r>
      <w:r w:rsidRPr="00AD1F3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Information Commissioner’s Office (ICO)</w:t>
      </w:r>
      <w:r w:rsidRPr="00AD1F3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if you are unhappy with how we handle your data:</w:t>
      </w:r>
      <w:r w:rsidRPr="00AD1F3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www.ico.org.uk</w:t>
      </w:r>
    </w:p>
    <w:p w14:paraId="2FFA2C19" w14:textId="74F3D273" w:rsidR="00AD1F3E" w:rsidRPr="00AD1F3E" w:rsidRDefault="00AD1F3E" w:rsidP="00AD1F3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B7A8A6F" w14:textId="77777777" w:rsidR="00AD1F3E" w:rsidRPr="00AD1F3E" w:rsidRDefault="00AD1F3E" w:rsidP="00AD1F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8. How We Keep Your Data Secure</w:t>
      </w:r>
    </w:p>
    <w:p w14:paraId="171D8584" w14:textId="77777777" w:rsidR="00AD1F3E" w:rsidRPr="00AD1F3E" w:rsidRDefault="00AD1F3E" w:rsidP="00AD1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We use appropriate technical and organisational measures to protect personal data against loss, misuse, unauthorised access, or disclosure.</w:t>
      </w:r>
    </w:p>
    <w:p w14:paraId="6297CD7A" w14:textId="48DD7A4A" w:rsidR="00AD1F3E" w:rsidRPr="00AD1F3E" w:rsidRDefault="00AD1F3E" w:rsidP="00AD1F3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4B2A7D2" w14:textId="77777777" w:rsidR="00AD1F3E" w:rsidRPr="00AD1F3E" w:rsidRDefault="00AD1F3E" w:rsidP="00AD1F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9. Cookies and Website Use</w:t>
      </w:r>
    </w:p>
    <w:p w14:paraId="04DD0FB7" w14:textId="77777777" w:rsidR="00AD1F3E" w:rsidRPr="00AD1F3E" w:rsidRDefault="00AD1F3E" w:rsidP="00AD1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Our website may use cookies to help it function properly and improve user experience. You can manage cookies through your browser settings.</w:t>
      </w:r>
    </w:p>
    <w:p w14:paraId="2FB08CAA" w14:textId="73A9541A" w:rsidR="00AD1F3E" w:rsidRPr="00AD1F3E" w:rsidRDefault="00AD1F3E" w:rsidP="00AD1F3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3111D8B" w14:textId="77777777" w:rsidR="00AD1F3E" w:rsidRPr="00AD1F3E" w:rsidRDefault="00AD1F3E" w:rsidP="00AD1F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10. Changes to This Privacy Notice</w:t>
      </w:r>
    </w:p>
    <w:p w14:paraId="62A7116B" w14:textId="77777777" w:rsidR="00AD1F3E" w:rsidRPr="00AD1F3E" w:rsidRDefault="00AD1F3E" w:rsidP="00AD1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1F3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We may update this privacy notice from time to time. The most recent version will always be available on our website.</w:t>
      </w:r>
    </w:p>
    <w:p w14:paraId="0D7638E5" w14:textId="77777777" w:rsidR="00575345" w:rsidRDefault="00575345"/>
    <w:sectPr w:rsidR="005753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0AE"/>
    <w:multiLevelType w:val="multilevel"/>
    <w:tmpl w:val="955C7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C2623"/>
    <w:multiLevelType w:val="multilevel"/>
    <w:tmpl w:val="A49E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0061C"/>
    <w:multiLevelType w:val="multilevel"/>
    <w:tmpl w:val="3D565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0A2C16"/>
    <w:multiLevelType w:val="multilevel"/>
    <w:tmpl w:val="09AA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8510F8"/>
    <w:multiLevelType w:val="multilevel"/>
    <w:tmpl w:val="7C3A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9776840">
    <w:abstractNumId w:val="2"/>
  </w:num>
  <w:num w:numId="2" w16cid:durableId="136723003">
    <w:abstractNumId w:val="0"/>
  </w:num>
  <w:num w:numId="3" w16cid:durableId="314335560">
    <w:abstractNumId w:val="1"/>
  </w:num>
  <w:num w:numId="4" w16cid:durableId="2043044449">
    <w:abstractNumId w:val="3"/>
  </w:num>
  <w:num w:numId="5" w16cid:durableId="11899511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F3E"/>
    <w:rsid w:val="00360E37"/>
    <w:rsid w:val="003D4C09"/>
    <w:rsid w:val="00575345"/>
    <w:rsid w:val="00AD1F3E"/>
    <w:rsid w:val="00D9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87E7F"/>
  <w15:chartTrackingRefBased/>
  <w15:docId w15:val="{8428F15E-1A1F-6F4C-8ADE-DA2BE7F5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1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F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F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F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1F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F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F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F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F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F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F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F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F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F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F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F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F3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D1F3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D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AD1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Evariste Tshindio</dc:creator>
  <cp:keywords/>
  <dc:description/>
  <cp:lastModifiedBy>Evariste Tshindio</cp:lastModifiedBy>
  <cp:revision>1</cp:revision>
  <dcterms:created xsi:type="dcterms:W3CDTF">2026-01-05T21:01:00Z</dcterms:created>
  <dcterms:modified xsi:type="dcterms:W3CDTF">2026-01-05T21:06:00Z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0A447B92-1B6B-4BB9-9CE5-AA858001CE1A</vt:lpwstr>
  </property>
</Properties>
</file>